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bd1d53e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3c7156641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Meerlaan,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1741af0a4e97" /><Relationship Type="http://schemas.openxmlformats.org/officeDocument/2006/relationships/numbering" Target="/word/numbering.xml" Id="R2566d2db9013421a" /><Relationship Type="http://schemas.openxmlformats.org/officeDocument/2006/relationships/settings" Target="/word/settings.xml" Id="R00fc023d1efb4059" /><Relationship Type="http://schemas.openxmlformats.org/officeDocument/2006/relationships/image" Target="/word/media/35fdaa18-0e2f-4df4-b5c5-edebfefb0c4c.png" Id="Rdc13c71566414bef" /></Relationships>
</file>