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1d7c7b97a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707ca3683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Meetkerke,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27d8e92924185" /><Relationship Type="http://schemas.openxmlformats.org/officeDocument/2006/relationships/numbering" Target="/word/numbering.xml" Id="Rc83b2051ce1344c3" /><Relationship Type="http://schemas.openxmlformats.org/officeDocument/2006/relationships/settings" Target="/word/settings.xml" Id="R74224f8948bc4cd3" /><Relationship Type="http://schemas.openxmlformats.org/officeDocument/2006/relationships/image" Target="/word/media/3a86def8-af1a-4c73-8b41-62acc7270705.png" Id="R262707ca36834d45" /></Relationships>
</file>