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9940c2763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211e2da4b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97108af674555" /><Relationship Type="http://schemas.openxmlformats.org/officeDocument/2006/relationships/numbering" Target="/word/numbering.xml" Id="R77074ce6780c47ae" /><Relationship Type="http://schemas.openxmlformats.org/officeDocument/2006/relationships/settings" Target="/word/settings.xml" Id="Rb84ef1f82e0e49bd" /><Relationship Type="http://schemas.openxmlformats.org/officeDocument/2006/relationships/image" Target="/word/media/5bceaa65-d999-4bce-813d-d1116f0238e6.png" Id="Rd57211e2da4b4dac" /></Relationships>
</file>