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7bec7831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ae568195a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5a5703af948ce" /><Relationship Type="http://schemas.openxmlformats.org/officeDocument/2006/relationships/numbering" Target="/word/numbering.xml" Id="Rf422c1f459d748c6" /><Relationship Type="http://schemas.openxmlformats.org/officeDocument/2006/relationships/settings" Target="/word/settings.xml" Id="R7990d60e916a4222" /><Relationship Type="http://schemas.openxmlformats.org/officeDocument/2006/relationships/image" Target="/word/media/aca16933-6f2c-4075-b785-dd1c3162bdb6.png" Id="Rb5fae568195a43a9" /></Relationships>
</file>