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ab7e8fab7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a4efd42ba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Meix-devant-Virton,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b30083074b3c" /><Relationship Type="http://schemas.openxmlformats.org/officeDocument/2006/relationships/numbering" Target="/word/numbering.xml" Id="R0522fd373f9f4573" /><Relationship Type="http://schemas.openxmlformats.org/officeDocument/2006/relationships/settings" Target="/word/settings.xml" Id="R92ac5e283cf546a2" /><Relationship Type="http://schemas.openxmlformats.org/officeDocument/2006/relationships/image" Target="/word/media/705fc7ad-bb93-4320-a38b-57a9e66bf876.png" Id="R94ca4efd42ba4d42" /></Relationships>
</file>