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1467a2eac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22309330c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Meldert,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9e98be9014200" /><Relationship Type="http://schemas.openxmlformats.org/officeDocument/2006/relationships/numbering" Target="/word/numbering.xml" Id="R99bb07bb149a4ecf" /><Relationship Type="http://schemas.openxmlformats.org/officeDocument/2006/relationships/settings" Target="/word/settings.xml" Id="Rd6db261661934012" /><Relationship Type="http://schemas.openxmlformats.org/officeDocument/2006/relationships/image" Target="/word/media/77a5c78d-8c1c-4bf1-84e7-d3c37d5d1ab0.png" Id="R57422309330c4b6a" /></Relationships>
</file>