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546e9f53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c1966b6a4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114309c04c72" /><Relationship Type="http://schemas.openxmlformats.org/officeDocument/2006/relationships/numbering" Target="/word/numbering.xml" Id="Rf9148f22e2ff4264" /><Relationship Type="http://schemas.openxmlformats.org/officeDocument/2006/relationships/settings" Target="/word/settings.xml" Id="R68b84d36dec34462" /><Relationship Type="http://schemas.openxmlformats.org/officeDocument/2006/relationships/image" Target="/word/media/3724e7f6-8d6d-4210-8b46-b0f06a9484c9.png" Id="R959c1966b6a440fb" /></Relationships>
</file>