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d07fbc9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345ecb4e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Melsbroek,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d36fc0bc34552" /><Relationship Type="http://schemas.openxmlformats.org/officeDocument/2006/relationships/numbering" Target="/word/numbering.xml" Id="R2f697742d129498c" /><Relationship Type="http://schemas.openxmlformats.org/officeDocument/2006/relationships/settings" Target="/word/settings.xml" Id="R03796b4cb9a44cfe" /><Relationship Type="http://schemas.openxmlformats.org/officeDocument/2006/relationships/image" Target="/word/media/c4eb9580-d7b1-444e-8f04-e3b343aabdca.png" Id="Rcb9345ecb4ed4496" /></Relationships>
</file>