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71096b3be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01d14900b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Melsen,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0948148d8470f" /><Relationship Type="http://schemas.openxmlformats.org/officeDocument/2006/relationships/numbering" Target="/word/numbering.xml" Id="R4938a85ebb634294" /><Relationship Type="http://schemas.openxmlformats.org/officeDocument/2006/relationships/settings" Target="/word/settings.xml" Id="R5b2e53ce87fd44bc" /><Relationship Type="http://schemas.openxmlformats.org/officeDocument/2006/relationships/image" Target="/word/media/bae61ec6-d88a-48c6-915d-a29a58775eb1.png" Id="Rc0a01d14900b401d" /></Relationships>
</file>