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bf9b88736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d55fe637d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Menekhoeven,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64237bcf74e0d" /><Relationship Type="http://schemas.openxmlformats.org/officeDocument/2006/relationships/numbering" Target="/word/numbering.xml" Id="R49b33c9d308545dd" /><Relationship Type="http://schemas.openxmlformats.org/officeDocument/2006/relationships/settings" Target="/word/settings.xml" Id="R0aa8401217a44b6d" /><Relationship Type="http://schemas.openxmlformats.org/officeDocument/2006/relationships/image" Target="/word/media/055a4d51-6c38-4fc9-a6ac-4c37215f971e.png" Id="R339d55fe637d40c2" /></Relationships>
</file>