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1bf71e401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be3278b59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Mevergnies,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76dbb41c84a94" /><Relationship Type="http://schemas.openxmlformats.org/officeDocument/2006/relationships/numbering" Target="/word/numbering.xml" Id="R8fd0521a6ad8485f" /><Relationship Type="http://schemas.openxmlformats.org/officeDocument/2006/relationships/settings" Target="/word/settings.xml" Id="R9eb2dcdbfac6460b" /><Relationship Type="http://schemas.openxmlformats.org/officeDocument/2006/relationships/image" Target="/word/media/60c1b69f-0e72-4cd6-95ba-45101e82bf94.png" Id="Rff1be3278b594b47" /></Relationships>
</file>