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2297b4c0d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5397e9b7d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Micheroux,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9d4638ecb41d1" /><Relationship Type="http://schemas.openxmlformats.org/officeDocument/2006/relationships/numbering" Target="/word/numbering.xml" Id="R1245412b3477431e" /><Relationship Type="http://schemas.openxmlformats.org/officeDocument/2006/relationships/settings" Target="/word/settings.xml" Id="R89b54a5cf33d414b" /><Relationship Type="http://schemas.openxmlformats.org/officeDocument/2006/relationships/image" Target="/word/media/b339b84f-7e38-4eb9-bcd5-70d9f5ed75cb.png" Id="R7185397e9b7d4fd3" /></Relationships>
</file>