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cdd5c1085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9fe8ae190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c7b63ac994965" /><Relationship Type="http://schemas.openxmlformats.org/officeDocument/2006/relationships/numbering" Target="/word/numbering.xml" Id="R446880ee655d42bc" /><Relationship Type="http://schemas.openxmlformats.org/officeDocument/2006/relationships/settings" Target="/word/settings.xml" Id="R62ca69638a794f3c" /><Relationship Type="http://schemas.openxmlformats.org/officeDocument/2006/relationships/image" Target="/word/media/6da7ff9f-b8d1-422b-9ec2-7840068659fb.png" Id="R94c9fe8ae190493a" /></Relationships>
</file>