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dbb0ff9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af44344f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Moeffenhoeven,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f95d246c4e84" /><Relationship Type="http://schemas.openxmlformats.org/officeDocument/2006/relationships/numbering" Target="/word/numbering.xml" Id="Rce1f15c574f94ebb" /><Relationship Type="http://schemas.openxmlformats.org/officeDocument/2006/relationships/settings" Target="/word/settings.xml" Id="Rfa55d7ce594a4254" /><Relationship Type="http://schemas.openxmlformats.org/officeDocument/2006/relationships/image" Target="/word/media/0a37b33e-402f-4490-a215-31dfc26226f9.png" Id="R776af44344f44437" /></Relationships>
</file>