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567d32303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fddddaaa9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Moerberg,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3700d917f45e2" /><Relationship Type="http://schemas.openxmlformats.org/officeDocument/2006/relationships/numbering" Target="/word/numbering.xml" Id="R02060ab2c5ec4b87" /><Relationship Type="http://schemas.openxmlformats.org/officeDocument/2006/relationships/settings" Target="/word/settings.xml" Id="R90a5accbc494420b" /><Relationship Type="http://schemas.openxmlformats.org/officeDocument/2006/relationships/image" Target="/word/media/238349df-baae-480d-a1b1-584df4a38cfc.png" Id="R8f1fddddaaa94361" /></Relationships>
</file>