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112c9f689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006080334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c7b5c35b24051" /><Relationship Type="http://schemas.openxmlformats.org/officeDocument/2006/relationships/numbering" Target="/word/numbering.xml" Id="Re9a6ca4ef2a74615" /><Relationship Type="http://schemas.openxmlformats.org/officeDocument/2006/relationships/settings" Target="/word/settings.xml" Id="R1baf4c6660f94df7" /><Relationship Type="http://schemas.openxmlformats.org/officeDocument/2006/relationships/image" Target="/word/media/816e258d-dc0b-4141-a6b7-609b8b5797d9.png" Id="R26a0060803344140" /></Relationships>
</file>