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04c8db6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6c7045448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7176a7cb4ffc" /><Relationship Type="http://schemas.openxmlformats.org/officeDocument/2006/relationships/numbering" Target="/word/numbering.xml" Id="R4a92a6bd1d4747ec" /><Relationship Type="http://schemas.openxmlformats.org/officeDocument/2006/relationships/settings" Target="/word/settings.xml" Id="Rdcac713f25544c26" /><Relationship Type="http://schemas.openxmlformats.org/officeDocument/2006/relationships/image" Target="/word/media/317f2686-45fa-4fdd-b720-697a9eb0fcf5.png" Id="R9e06c704544842dc" /></Relationships>
</file>