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db07697d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077a4b64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d5c2bd68f4f93" /><Relationship Type="http://schemas.openxmlformats.org/officeDocument/2006/relationships/numbering" Target="/word/numbering.xml" Id="R255df982d1d54a0a" /><Relationship Type="http://schemas.openxmlformats.org/officeDocument/2006/relationships/settings" Target="/word/settings.xml" Id="R6d538f270a7042b4" /><Relationship Type="http://schemas.openxmlformats.org/officeDocument/2006/relationships/image" Target="/word/media/7786f473-50f5-4a70-8dab-897db3be4bc9.png" Id="Rc6a077a4b64c4d4d" /></Relationships>
</file>