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706a94656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a735f7b1e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 Passage,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c1c86ac864ffd" /><Relationship Type="http://schemas.openxmlformats.org/officeDocument/2006/relationships/numbering" Target="/word/numbering.xml" Id="Rc9cf1e84c665409e" /><Relationship Type="http://schemas.openxmlformats.org/officeDocument/2006/relationships/settings" Target="/word/settings.xml" Id="R992698d58b644056" /><Relationship Type="http://schemas.openxmlformats.org/officeDocument/2006/relationships/image" Target="/word/media/9ea0f8c8-9dc7-45c9-bc0a-e12d0f20d91c.png" Id="R8dfa735f7b1e467f" /></Relationships>
</file>