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b3b5c395ce43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4c544dba684f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Mondekenstraat,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f139dcd9734175" /><Relationship Type="http://schemas.openxmlformats.org/officeDocument/2006/relationships/numbering" Target="/word/numbering.xml" Id="R2809a68313d54ede" /><Relationship Type="http://schemas.openxmlformats.org/officeDocument/2006/relationships/settings" Target="/word/settings.xml" Id="Re1acefa150c7434a" /><Relationship Type="http://schemas.openxmlformats.org/officeDocument/2006/relationships/image" Target="/word/media/28b0de24-6a0e-415e-9798-fc0472f182a1.png" Id="Rf44c544dba684fad" /></Relationships>
</file>