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54c944bb0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30abeb4d4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 Saint-Jean,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9bbce17634067" /><Relationship Type="http://schemas.openxmlformats.org/officeDocument/2006/relationships/numbering" Target="/word/numbering.xml" Id="Rbd7a36f0778f44b9" /><Relationship Type="http://schemas.openxmlformats.org/officeDocument/2006/relationships/settings" Target="/word/settings.xml" Id="R5feaf1012ff44cd2" /><Relationship Type="http://schemas.openxmlformats.org/officeDocument/2006/relationships/image" Target="/word/media/398f0679-77c6-4063-945e-f347c1d999e9.png" Id="R3ad30abeb4d44ea6" /></Relationships>
</file>