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8ca3e3971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ff0924a54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Monthouet,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df44d5d8b4547" /><Relationship Type="http://schemas.openxmlformats.org/officeDocument/2006/relationships/numbering" Target="/word/numbering.xml" Id="R083d5ccd1adf4ce5" /><Relationship Type="http://schemas.openxmlformats.org/officeDocument/2006/relationships/settings" Target="/word/settings.xml" Id="R321d3730aa0b414f" /><Relationship Type="http://schemas.openxmlformats.org/officeDocument/2006/relationships/image" Target="/word/media/6d754d65-b7fe-4932-b8f4-6e88fcb34d0a.png" Id="R184ff0924a544f66" /></Relationships>
</file>