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29a3c9038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188998e7a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ac0c7aba24f94" /><Relationship Type="http://schemas.openxmlformats.org/officeDocument/2006/relationships/numbering" Target="/word/numbering.xml" Id="R5fbdfe4f357d46b5" /><Relationship Type="http://schemas.openxmlformats.org/officeDocument/2006/relationships/settings" Target="/word/settings.xml" Id="R2a2d4a3a5c0043ce" /><Relationship Type="http://schemas.openxmlformats.org/officeDocument/2006/relationships/image" Target="/word/media/bdb97d7a-445a-4358-9f9d-51cf4b3ef338.png" Id="Rf0d188998e7a4d67" /></Relationships>
</file>