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2ea603b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15b79486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744e3de94b0a" /><Relationship Type="http://schemas.openxmlformats.org/officeDocument/2006/relationships/numbering" Target="/word/numbering.xml" Id="Re08b6cfe8b744696" /><Relationship Type="http://schemas.openxmlformats.org/officeDocument/2006/relationships/settings" Target="/word/settings.xml" Id="R2b4936f2aab640c4" /><Relationship Type="http://schemas.openxmlformats.org/officeDocument/2006/relationships/image" Target="/word/media/b50fa989-68ae-497f-bf41-9f112cf309c5.png" Id="Rc9a15b79486e4601" /></Relationships>
</file>