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7267fcb0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3c9044ad2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d3b36075b4218" /><Relationship Type="http://schemas.openxmlformats.org/officeDocument/2006/relationships/numbering" Target="/word/numbering.xml" Id="Redc0453573ce486c" /><Relationship Type="http://schemas.openxmlformats.org/officeDocument/2006/relationships/settings" Target="/word/settings.xml" Id="R524c9334b4c94fd7" /><Relationship Type="http://schemas.openxmlformats.org/officeDocument/2006/relationships/image" Target="/word/media/2af8a407-adf4-4be9-8e40-207b4ce10fd9.png" Id="Rbff3c9044ad2461b" /></Relationships>
</file>