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bf8978d87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7ec7001b4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Mornimont,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6db0e36004669" /><Relationship Type="http://schemas.openxmlformats.org/officeDocument/2006/relationships/numbering" Target="/word/numbering.xml" Id="Rc5e83525ab244a46" /><Relationship Type="http://schemas.openxmlformats.org/officeDocument/2006/relationships/settings" Target="/word/settings.xml" Id="R102b210535694422" /><Relationship Type="http://schemas.openxmlformats.org/officeDocument/2006/relationships/image" Target="/word/media/fb978aed-7442-4bc7-8213-75ade3179bf1.png" Id="R8707ec7001b44a4d" /></Relationships>
</file>