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106e4d126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8fa81487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Munkzwalm,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936578f6f4ada" /><Relationship Type="http://schemas.openxmlformats.org/officeDocument/2006/relationships/numbering" Target="/word/numbering.xml" Id="R9ad52568d53b4054" /><Relationship Type="http://schemas.openxmlformats.org/officeDocument/2006/relationships/settings" Target="/word/settings.xml" Id="R0f61de7bef81450a" /><Relationship Type="http://schemas.openxmlformats.org/officeDocument/2006/relationships/image" Target="/word/media/baaffddb-f336-4dd4-8a9e-ec0dafdf636d.png" Id="Rb9c8fa81487141eb" /></Relationships>
</file>