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ed5c710b4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9e920446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Nablery,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6dadd95a94412" /><Relationship Type="http://schemas.openxmlformats.org/officeDocument/2006/relationships/numbering" Target="/word/numbering.xml" Id="R4c7fdadd4bb0432a" /><Relationship Type="http://schemas.openxmlformats.org/officeDocument/2006/relationships/settings" Target="/word/settings.xml" Id="Rd5843f0d68084daa" /><Relationship Type="http://schemas.openxmlformats.org/officeDocument/2006/relationships/image" Target="/word/media/8420678b-493b-460b-b5e9-88463f99d951.png" Id="R68a9e92044674655" /></Relationships>
</file>