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735431001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b0feb7662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Nafraiture,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88380ced4484" /><Relationship Type="http://schemas.openxmlformats.org/officeDocument/2006/relationships/numbering" Target="/word/numbering.xml" Id="R7fe2a1983cbd422b" /><Relationship Type="http://schemas.openxmlformats.org/officeDocument/2006/relationships/settings" Target="/word/settings.xml" Id="Rfffd43fef6e04c03" /><Relationship Type="http://schemas.openxmlformats.org/officeDocument/2006/relationships/image" Target="/word/media/d41ea16d-61c1-442a-a9b9-3de71395bbca.png" Id="R30fb0feb76624d0e" /></Relationships>
</file>