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fd6581451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b62ffbd03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Nalonsart,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09554af44af9" /><Relationship Type="http://schemas.openxmlformats.org/officeDocument/2006/relationships/numbering" Target="/word/numbering.xml" Id="Rb69c522173424f15" /><Relationship Type="http://schemas.openxmlformats.org/officeDocument/2006/relationships/settings" Target="/word/settings.xml" Id="R55c1a9d65eb24cca" /><Relationship Type="http://schemas.openxmlformats.org/officeDocument/2006/relationships/image" Target="/word/media/6b3ff437-4377-427e-8ddb-78940c324683.png" Id="Rdbab62ffbd034a8e" /></Relationships>
</file>