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28fa94840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60018abe1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Nederzwalm-Hermelgem,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c4fffff3d468d" /><Relationship Type="http://schemas.openxmlformats.org/officeDocument/2006/relationships/numbering" Target="/word/numbering.xml" Id="Raae17409b2624708" /><Relationship Type="http://schemas.openxmlformats.org/officeDocument/2006/relationships/settings" Target="/word/settings.xml" Id="R4b0bcc874d614aea" /><Relationship Type="http://schemas.openxmlformats.org/officeDocument/2006/relationships/image" Target="/word/media/1857a525-89ff-44df-95ef-cd79016b4d4b.png" Id="R83260018abe14784" /></Relationships>
</file>