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ee70879d0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c09f53e0d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Neer Hoksent,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8e1729f1849e7" /><Relationship Type="http://schemas.openxmlformats.org/officeDocument/2006/relationships/numbering" Target="/word/numbering.xml" Id="R87d89b31ca244034" /><Relationship Type="http://schemas.openxmlformats.org/officeDocument/2006/relationships/settings" Target="/word/settings.xml" Id="Rb0b7a9bac4094f40" /><Relationship Type="http://schemas.openxmlformats.org/officeDocument/2006/relationships/image" Target="/word/media/5065ff93-396e-4e74-a4ed-9b74206a1b21.png" Id="R2f8c09f53e0d4a04" /></Relationships>
</file>