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4048acc2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d71b0a2d6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Neerglabbeek,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6c81503014c2f" /><Relationship Type="http://schemas.openxmlformats.org/officeDocument/2006/relationships/numbering" Target="/word/numbering.xml" Id="R684eca623f2944bb" /><Relationship Type="http://schemas.openxmlformats.org/officeDocument/2006/relationships/settings" Target="/word/settings.xml" Id="Rf23cf843036146be" /><Relationship Type="http://schemas.openxmlformats.org/officeDocument/2006/relationships/image" Target="/word/media/19374ba7-0381-40dd-9dbf-9f9251f58333.png" Id="R635d71b0a2d64259" /></Relationships>
</file>