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ae31d6ece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9661e149d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Neerijse,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68ece207946fb" /><Relationship Type="http://schemas.openxmlformats.org/officeDocument/2006/relationships/numbering" Target="/word/numbering.xml" Id="R123b6de3028042ca" /><Relationship Type="http://schemas.openxmlformats.org/officeDocument/2006/relationships/settings" Target="/word/settings.xml" Id="R148761efeec24082" /><Relationship Type="http://schemas.openxmlformats.org/officeDocument/2006/relationships/image" Target="/word/media/521d9d8c-be47-43ad-a468-bfd45edf11a1.png" Id="R0139661e149d4140" /></Relationships>
</file>