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a10a9c445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172057be8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Neerland,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9140b1aea40a7" /><Relationship Type="http://schemas.openxmlformats.org/officeDocument/2006/relationships/numbering" Target="/word/numbering.xml" Id="Rb581a782272048b0" /><Relationship Type="http://schemas.openxmlformats.org/officeDocument/2006/relationships/settings" Target="/word/settings.xml" Id="R5b7ace62f0544caa" /><Relationship Type="http://schemas.openxmlformats.org/officeDocument/2006/relationships/image" Target="/word/media/e8904116-797c-478b-9414-d2789c3d2d73.png" Id="R918172057be841d3" /></Relationships>
</file>