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e4eff6242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84b6f1689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Neerlanden,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7e2e95bea4baa" /><Relationship Type="http://schemas.openxmlformats.org/officeDocument/2006/relationships/numbering" Target="/word/numbering.xml" Id="R59d7d044b9cf46d3" /><Relationship Type="http://schemas.openxmlformats.org/officeDocument/2006/relationships/settings" Target="/word/settings.xml" Id="Rc3981957226c4ade" /><Relationship Type="http://schemas.openxmlformats.org/officeDocument/2006/relationships/image" Target="/word/media/de6caed9-76cf-4082-8de0-25c4edcca369.png" Id="R3cf84b6f16894367" /></Relationships>
</file>