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9f0f12873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4870263b8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Negenoord,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f3da161e24595" /><Relationship Type="http://schemas.openxmlformats.org/officeDocument/2006/relationships/numbering" Target="/word/numbering.xml" Id="R445c1fff9ee84ed0" /><Relationship Type="http://schemas.openxmlformats.org/officeDocument/2006/relationships/settings" Target="/word/settings.xml" Id="R4dad2f4f41604b46" /><Relationship Type="http://schemas.openxmlformats.org/officeDocument/2006/relationships/image" Target="/word/media/9aebaf69-a7e8-47c2-a22e-74798423cbc5.png" Id="R28a4870263b8478f" /></Relationships>
</file>