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1f3d3f0e1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6628210c6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Netelzeep,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dea26c036405a" /><Relationship Type="http://schemas.openxmlformats.org/officeDocument/2006/relationships/numbering" Target="/word/numbering.xml" Id="R7935e5762c924c01" /><Relationship Type="http://schemas.openxmlformats.org/officeDocument/2006/relationships/settings" Target="/word/settings.xml" Id="R73598539b9274f65" /><Relationship Type="http://schemas.openxmlformats.org/officeDocument/2006/relationships/image" Target="/word/media/ef20733f-729e-42a8-bccc-be4da1b8f6f7.png" Id="R6826628210c640a1" /></Relationships>
</file>