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a300a2d5a548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30055a804a45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Netenshoek,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4e6cf5c3204a86" /><Relationship Type="http://schemas.openxmlformats.org/officeDocument/2006/relationships/numbering" Target="/word/numbering.xml" Id="R532fcb477cdd4416" /><Relationship Type="http://schemas.openxmlformats.org/officeDocument/2006/relationships/settings" Target="/word/settings.xml" Id="R30c99421b233456c" /><Relationship Type="http://schemas.openxmlformats.org/officeDocument/2006/relationships/image" Target="/word/media/9ea438fa-1f83-4723-90e7-2afd381904eb.png" Id="R8d30055a804a45c7" /></Relationships>
</file>