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30dfc0d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98295d36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Nevraumont,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dfa5960914786" /><Relationship Type="http://schemas.openxmlformats.org/officeDocument/2006/relationships/numbering" Target="/word/numbering.xml" Id="R690b34e1417749ca" /><Relationship Type="http://schemas.openxmlformats.org/officeDocument/2006/relationships/settings" Target="/word/settings.xml" Id="R7c29cb1252b94915" /><Relationship Type="http://schemas.openxmlformats.org/officeDocument/2006/relationships/image" Target="/word/media/9dbe0196-7b71-4b4b-8e8d-83bdc49a3aba.png" Id="R59698295d36e4dcd" /></Relationships>
</file>