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838739a5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8880be96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Nieuweherberg,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4c07cae094be9" /><Relationship Type="http://schemas.openxmlformats.org/officeDocument/2006/relationships/numbering" Target="/word/numbering.xml" Id="R2e75b8ace25c4d2b" /><Relationship Type="http://schemas.openxmlformats.org/officeDocument/2006/relationships/settings" Target="/word/settings.xml" Id="R884dc49df4f645a6" /><Relationship Type="http://schemas.openxmlformats.org/officeDocument/2006/relationships/image" Target="/word/media/29188cf0-3a5f-43cf-aed7-e154cdf69c94.png" Id="Re298880be96147da" /></Relationships>
</file>