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dfc17223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2bea0529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Nieuwmunster,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214e9bc0b43b4" /><Relationship Type="http://schemas.openxmlformats.org/officeDocument/2006/relationships/numbering" Target="/word/numbering.xml" Id="Rbc1c644acba341d3" /><Relationship Type="http://schemas.openxmlformats.org/officeDocument/2006/relationships/settings" Target="/word/settings.xml" Id="R26d0f6b4fada4420" /><Relationship Type="http://schemas.openxmlformats.org/officeDocument/2006/relationships/image" Target="/word/media/e5d81b93-1a79-4ecd-bde0-2e66695db92f.png" Id="R0c02bea052924416" /></Relationships>
</file>