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41a10e612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3ce550271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Nijken,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4eae3f2794244" /><Relationship Type="http://schemas.openxmlformats.org/officeDocument/2006/relationships/numbering" Target="/word/numbering.xml" Id="Rb475635c9a30458e" /><Relationship Type="http://schemas.openxmlformats.org/officeDocument/2006/relationships/settings" Target="/word/settings.xml" Id="Rf650ffaf455d4b1b" /><Relationship Type="http://schemas.openxmlformats.org/officeDocument/2006/relationships/image" Target="/word/media/20a54f16-357d-478d-bd49-468a48d0889e.png" Id="Rd5e3ce5502714cee" /></Relationships>
</file>