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6c8acba2a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10f17c69c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Nimbermont,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03044b2894543" /><Relationship Type="http://schemas.openxmlformats.org/officeDocument/2006/relationships/numbering" Target="/word/numbering.xml" Id="Rde759a73cfeb495c" /><Relationship Type="http://schemas.openxmlformats.org/officeDocument/2006/relationships/settings" Target="/word/settings.xml" Id="R46b480c496014d0f" /><Relationship Type="http://schemas.openxmlformats.org/officeDocument/2006/relationships/image" Target="/word/media/3992d28c-e8db-4e63-8158-59d750bdd323.png" Id="R44b10f17c69c468b" /></Relationships>
</file>