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f15fd9da2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bbe6577ef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Nivi,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bc7d64195495f" /><Relationship Type="http://schemas.openxmlformats.org/officeDocument/2006/relationships/numbering" Target="/word/numbering.xml" Id="Rcd74b3ac4ce64d28" /><Relationship Type="http://schemas.openxmlformats.org/officeDocument/2006/relationships/settings" Target="/word/settings.xml" Id="R14a8c5154aa84501" /><Relationship Type="http://schemas.openxmlformats.org/officeDocument/2006/relationships/image" Target="/word/media/aad3a4d2-12f1-4b04-9082-34dc92eec193.png" Id="R27cbbe6577ef41d6" /></Relationships>
</file>