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ebc87ea1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7ccfdd19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Nodrenge,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279633ab40d4" /><Relationship Type="http://schemas.openxmlformats.org/officeDocument/2006/relationships/numbering" Target="/word/numbering.xml" Id="R746c7cbbe5554c3a" /><Relationship Type="http://schemas.openxmlformats.org/officeDocument/2006/relationships/settings" Target="/word/settings.xml" Id="R9d4060f504ab4877" /><Relationship Type="http://schemas.openxmlformats.org/officeDocument/2006/relationships/image" Target="/word/media/2f8e9733-2005-4097-844a-2d62ad075253.png" Id="R6ab7ccfdd19b4911" /></Relationships>
</file>