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e7e3ffed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9a2359d76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Nonnekerkhof,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0a01924984166" /><Relationship Type="http://schemas.openxmlformats.org/officeDocument/2006/relationships/numbering" Target="/word/numbering.xml" Id="Re55e749a539b4f42" /><Relationship Type="http://schemas.openxmlformats.org/officeDocument/2006/relationships/settings" Target="/word/settings.xml" Id="Rf9f434f50e92414c" /><Relationship Type="http://schemas.openxmlformats.org/officeDocument/2006/relationships/image" Target="/word/media/30484af4-ff08-4063-84c8-91728f1777a3.png" Id="R63a9a2359d764f20" /></Relationships>
</file>