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ef477f442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e72ef0fb0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 Heikant,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78b0b824740a7" /><Relationship Type="http://schemas.openxmlformats.org/officeDocument/2006/relationships/numbering" Target="/word/numbering.xml" Id="R8bb47eaaa4fa44b0" /><Relationship Type="http://schemas.openxmlformats.org/officeDocument/2006/relationships/settings" Target="/word/settings.xml" Id="R78d1666d9b2d4e49" /><Relationship Type="http://schemas.openxmlformats.org/officeDocument/2006/relationships/image" Target="/word/media/2a78a11e-e8ad-4b31-b871-2d17703fe137.png" Id="R06ee72ef0fb04d79" /></Relationships>
</file>