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594ad708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d0fd0a5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Noorderwijk,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961f7573a44a2" /><Relationship Type="http://schemas.openxmlformats.org/officeDocument/2006/relationships/numbering" Target="/word/numbering.xml" Id="Rb6283f6a8df34026" /><Relationship Type="http://schemas.openxmlformats.org/officeDocument/2006/relationships/settings" Target="/word/settings.xml" Id="R0ace0f1d53404e72" /><Relationship Type="http://schemas.openxmlformats.org/officeDocument/2006/relationships/image" Target="/word/media/62241f1c-7436-4f06-b3a5-ac33ba958f17.png" Id="Ra66dd0fd0a554b87" /></Relationships>
</file>