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cd939b7ad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8f36143d0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Noordveldhoek,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32a586af94adb" /><Relationship Type="http://schemas.openxmlformats.org/officeDocument/2006/relationships/numbering" Target="/word/numbering.xml" Id="R075ce089995741bf" /><Relationship Type="http://schemas.openxmlformats.org/officeDocument/2006/relationships/settings" Target="/word/settings.xml" Id="Ra6a56126dec046f9" /><Relationship Type="http://schemas.openxmlformats.org/officeDocument/2006/relationships/image" Target="/word/media/0c64d25b-b528-4da2-b45d-783e29b11eb6.png" Id="R6c78f36143d04cd2" /></Relationships>
</file>